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1F8" w:rsidRPr="001521F8" w:rsidRDefault="001521F8" w:rsidP="002A7213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</w:pPr>
      <w:r w:rsidRPr="002A721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Воспитательное мероприятие «Святочные гадания»</w:t>
      </w:r>
      <w:r w:rsidRPr="001521F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1521F8" w:rsidRPr="001521F8" w:rsidRDefault="001521F8" w:rsidP="002A7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521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ЦЕЛИ:</w:t>
      </w:r>
    </w:p>
    <w:p w:rsidR="001521F8" w:rsidRPr="001521F8" w:rsidRDefault="001521F8" w:rsidP="002A721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привлечь внимание </w:t>
      </w:r>
      <w:r w:rsidRPr="002A72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обучающихся </w:t>
      </w:r>
      <w:r w:rsidRPr="00152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традициям русского народа,</w:t>
      </w:r>
    </w:p>
    <w:p w:rsidR="001521F8" w:rsidRPr="001521F8" w:rsidRDefault="001521F8" w:rsidP="002A721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развитие познавательного интереса, кругозора </w:t>
      </w:r>
      <w:r w:rsidRPr="002A72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r w:rsidRPr="00152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1521F8" w:rsidRPr="001521F8" w:rsidRDefault="001521F8" w:rsidP="002A721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формированию умения организовать свой досуг,</w:t>
      </w:r>
    </w:p>
    <w:p w:rsidR="001521F8" w:rsidRPr="001521F8" w:rsidRDefault="001521F8" w:rsidP="002A721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развитие творческих способностей </w:t>
      </w:r>
      <w:r w:rsidRPr="002A72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r w:rsidRPr="00152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521F8" w:rsidRPr="001521F8" w:rsidRDefault="001521F8" w:rsidP="002A7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521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</w:p>
    <w:p w:rsidR="001521F8" w:rsidRPr="001521F8" w:rsidRDefault="001521F8" w:rsidP="002A721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музыка: колокольные звоны; магнитофон,</w:t>
      </w:r>
    </w:p>
    <w:p w:rsidR="001521F8" w:rsidRPr="001521F8" w:rsidRDefault="001521F8" w:rsidP="002A721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оформление доски,</w:t>
      </w:r>
    </w:p>
    <w:p w:rsidR="001521F8" w:rsidRPr="001521F8" w:rsidRDefault="001521F8" w:rsidP="002A721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свечи,</w:t>
      </w:r>
    </w:p>
    <w:p w:rsidR="001521F8" w:rsidRPr="001521F8" w:rsidRDefault="001521F8" w:rsidP="002A721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стол со скатертью</w:t>
      </w:r>
    </w:p>
    <w:p w:rsidR="001521F8" w:rsidRPr="001521F8" w:rsidRDefault="001521F8" w:rsidP="002A7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1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ХОД </w:t>
      </w:r>
      <w:r w:rsidRPr="002A72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Мероприятия</w:t>
      </w:r>
    </w:p>
    <w:p w:rsidR="001521F8" w:rsidRPr="001521F8" w:rsidRDefault="001521F8" w:rsidP="002A7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1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1. Рассказ </w:t>
      </w:r>
      <w:r w:rsidRPr="002A72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педагога </w:t>
      </w:r>
      <w:r w:rsidRPr="001521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истории праздника.</w:t>
      </w:r>
    </w:p>
    <w:p w:rsidR="001521F8" w:rsidRPr="001521F8" w:rsidRDefault="001521F8" w:rsidP="002A7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Рождество, наряду с Новым годом, является одним из самых любимых наших праздников. Русская православная церковь отмечает праздник Рождества церковной службой с 6 на 7 января.</w:t>
      </w:r>
    </w:p>
    <w:p w:rsidR="001521F8" w:rsidRPr="001521F8" w:rsidRDefault="001521F8" w:rsidP="002A7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доме всё ещё стоит новогодняя елка. Зажигаются рождественские свечи – символ домашнего очага. Много лет назад, когда в каждом доме был очаг, с сочельника (канун Рождества) все следующие 12 дней и ночей в очаге горело рождественское полено. Теперь очагов нет, а полено заменили свечи.</w:t>
      </w:r>
    </w:p>
    <w:p w:rsidR="001521F8" w:rsidRPr="001521F8" w:rsidRDefault="001521F8" w:rsidP="002A7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забудем и о том, что Рождеству предшествовал Филиппов пост (в пост полагалось воздерживаться от определённых видов пищи), значит, и праздничный стол до полуночи должен был быть особым – постным. А после полуночи, когда пост закончится, подают рождественского гуся.</w:t>
      </w:r>
    </w:p>
    <w:p w:rsidR="001521F8" w:rsidRPr="001521F8" w:rsidRDefault="001521F8" w:rsidP="002A7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Рождество издавна сопровождалось красочными народными обычаями. Колядки, хождение со звездой, ряженье – здесь мирно уживались язычество и христианство.</w:t>
      </w:r>
    </w:p>
    <w:p w:rsidR="001521F8" w:rsidRPr="001521F8" w:rsidRDefault="001521F8" w:rsidP="002A7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такое колядки? Что они из себя представляют?</w:t>
      </w:r>
    </w:p>
    <w:p w:rsidR="001521F8" w:rsidRPr="001521F8" w:rsidRDefault="001521F8" w:rsidP="002A7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Да, </w:t>
      </w:r>
      <w:r w:rsidRPr="001521F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колядки</w:t>
      </w:r>
      <w:r w:rsidRPr="00152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это специальные песни с пожеланиями богатого урожая, здоровья, согласия в семье. Мало кто знает сейчас эти песни, но почему бы в весёлой, шутливой форме не поздравить соседей? А те за поздравления и шутки-прибаутки угостят печеньем, пряниками, конфетами. В старину </w:t>
      </w:r>
      <w:proofErr w:type="spellStart"/>
      <w:r w:rsidRPr="00152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колядовщики</w:t>
      </w:r>
      <w:proofErr w:type="spellEnd"/>
      <w:r w:rsidRPr="00152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пели: “Ты нас будешь дарить – мы будем хвалить, а не будешь дарить – мы будем корить! Коляда! Коляда! Подавай, пирога!”</w:t>
      </w:r>
    </w:p>
    <w:p w:rsidR="001521F8" w:rsidRPr="001521F8" w:rsidRDefault="001521F8" w:rsidP="002A7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Кто был непременным участником рождественских праздников?</w:t>
      </w:r>
    </w:p>
    <w:p w:rsidR="001521F8" w:rsidRPr="001521F8" w:rsidRDefault="001521F8" w:rsidP="002A7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Да, непременными участниками рождественских праздников были </w:t>
      </w:r>
      <w:r w:rsidRPr="001521F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ряженые</w:t>
      </w:r>
      <w:r w:rsidRPr="00152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Рядились медведями, стариками, чертями. Ряженым доступно и дозволяется всё. Конечно, в разумных пределах, чтобы не обидеть хозяев дома, не нанести непоправимого ущерба.</w:t>
      </w:r>
    </w:p>
    <w:p w:rsidR="001521F8" w:rsidRPr="001521F8" w:rsidRDefault="001521F8" w:rsidP="002A7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такое святки? Как долго они длятся?</w:t>
      </w:r>
    </w:p>
    <w:p w:rsidR="001521F8" w:rsidRPr="001521F8" w:rsidRDefault="001521F8" w:rsidP="002A7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 Рождества до Крещения (19 января) продолжаются </w:t>
      </w:r>
      <w:r w:rsidRPr="001521F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святки</w:t>
      </w:r>
      <w:r w:rsidRPr="00152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Это особое время. Издавна на святках широко и открыто занимаются тем, что православие считает за грех, - гаданием. Также в это время принято веселиться, развлекаться, но – с умом и пользой.</w:t>
      </w:r>
    </w:p>
    <w:p w:rsidR="001521F8" w:rsidRPr="001521F8" w:rsidRDefault="001521F8" w:rsidP="002A7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Можно устроить зимние забавы. В давние времена это были и катания на санках с горы – кто дальше, и соревнования конькобежцев, и метание снежков – в цель и на дальность, и санные поезда для малышей и многое другое. А вечером – посиделки. Это тоже давняя традиция: в русских деревнях с наступлением зимы девушки в складчину снимали избу, где долгими зимними вечерами пряли, вышивали, вязали. И обязательно – гадали.</w:t>
      </w:r>
    </w:p>
    <w:p w:rsidR="001521F8" w:rsidRPr="001521F8" w:rsidRDefault="001521F8" w:rsidP="002A7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Но святочные посиделки - особенные. На них работу не брали, а приходили, чтобы отдохнуть, повеселиться. А главное – присмотреть жениха или невесту.</w:t>
      </w:r>
    </w:p>
    <w:p w:rsidR="001521F8" w:rsidRPr="001521F8" w:rsidRDefault="001521F8" w:rsidP="002A7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Времена изменились, но почему бы не устроить посиделки – с играми, гаданиями?</w:t>
      </w:r>
    </w:p>
    <w:p w:rsidR="001521F8" w:rsidRPr="001521F8" w:rsidRDefault="001521F8" w:rsidP="002A7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вы думаете, а все ли святочные гадания были веселыми и неопасными?</w:t>
      </w:r>
    </w:p>
    <w:p w:rsidR="001521F8" w:rsidRPr="001521F8" w:rsidRDefault="001521F8" w:rsidP="002A7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Во время святок различают “святые вечера” (7-13 января) – для весёлых, смешных гаданий; и – “страшные вечера” (14-19 января) – для опасных и рискованных. А самыми “верными” считают гадания на Васильев вечер – канун 14 января, то есть на старый Новый год.</w:t>
      </w:r>
    </w:p>
    <w:p w:rsidR="001521F8" w:rsidRPr="001521F8" w:rsidRDefault="001521F8" w:rsidP="002A7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Так уж повелось, что чаще всего гаданиями занимаются девушки.</w:t>
      </w:r>
    </w:p>
    <w:p w:rsidR="001521F8" w:rsidRPr="001521F8" w:rsidRDefault="001521F8" w:rsidP="002A7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думаете почему?</w:t>
      </w:r>
    </w:p>
    <w:p w:rsidR="001521F8" w:rsidRPr="001521F8" w:rsidRDefault="001521F8" w:rsidP="002A7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Вероятно, их жжёт любопытство о своём будущем, о суженом.</w:t>
      </w:r>
    </w:p>
    <w:p w:rsidR="001521F8" w:rsidRPr="001521F8" w:rsidRDefault="001521F8" w:rsidP="002A7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Почему бы нам не возродить это святочную традицию? Только не надо относиться к гаданию слишком серьёзно. Пусть оно станет игрой, которая доставит радость всем участникам. Гадают обычно вечером, когда стемнеет.</w:t>
      </w:r>
    </w:p>
    <w:p w:rsidR="001521F8" w:rsidRPr="001521F8" w:rsidRDefault="001521F8" w:rsidP="002A7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1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Гадания.</w:t>
      </w:r>
    </w:p>
    <w:p w:rsidR="001521F8" w:rsidRPr="001521F8" w:rsidRDefault="001521F8" w:rsidP="002A7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Начинаем гадания, о судьбе предсказания.</w:t>
      </w:r>
    </w:p>
    <w:p w:rsidR="001521F8" w:rsidRPr="001521F8" w:rsidRDefault="001521F8" w:rsidP="002A7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Коль вся правда скажется, </w:t>
      </w:r>
      <w:proofErr w:type="gramStart"/>
      <w:r w:rsidRPr="00152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Пусть</w:t>
      </w:r>
      <w:proofErr w:type="gramEnd"/>
      <w:r w:rsidRPr="00152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огонь покажется.</w:t>
      </w:r>
    </w:p>
    <w:p w:rsidR="001521F8" w:rsidRPr="001521F8" w:rsidRDefault="001521F8" w:rsidP="002A7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(зажечь свечи)</w:t>
      </w:r>
    </w:p>
    <w:p w:rsidR="001521F8" w:rsidRPr="002A7213" w:rsidRDefault="001521F8" w:rsidP="002A7213">
      <w:pPr>
        <w:tabs>
          <w:tab w:val="num" w:pos="1440"/>
        </w:tabs>
        <w:spacing w:after="0"/>
        <w:ind w:left="147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2A721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Весёлые» гадания.</w:t>
      </w:r>
    </w:p>
    <w:p w:rsidR="001521F8" w:rsidRPr="002A7213" w:rsidRDefault="001521F8" w:rsidP="002A7213">
      <w:pPr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21F8" w:rsidRPr="002A7213" w:rsidRDefault="001521F8" w:rsidP="002A7213">
      <w:pPr>
        <w:numPr>
          <w:ilvl w:val="1"/>
          <w:numId w:val="4"/>
        </w:numPr>
        <w:tabs>
          <w:tab w:val="clear" w:pos="144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>Гадание на рисовых зёрнах.</w:t>
      </w:r>
    </w:p>
    <w:p w:rsidR="001521F8" w:rsidRPr="002A7213" w:rsidRDefault="001521F8" w:rsidP="002A72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>(банка с рисовыми зёрнами, салфетки)</w:t>
      </w:r>
    </w:p>
    <w:p w:rsidR="001521F8" w:rsidRPr="002A7213" w:rsidRDefault="001521F8" w:rsidP="002A72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 xml:space="preserve">Над банкой с рисом держат ладонью вниз левую руку, и, сосредоточившись, вслух задают вопрос. Затем берут из неё горстку риса и высыпают на </w:t>
      </w:r>
      <w:r w:rsidR="002A7213" w:rsidRPr="002A7213">
        <w:rPr>
          <w:rFonts w:ascii="Times New Roman" w:hAnsi="Times New Roman" w:cs="Times New Roman"/>
          <w:color w:val="000000"/>
          <w:sz w:val="24"/>
          <w:szCs w:val="24"/>
        </w:rPr>
        <w:t>расстеленную</w:t>
      </w:r>
      <w:r w:rsidRPr="002A7213">
        <w:rPr>
          <w:rFonts w:ascii="Times New Roman" w:hAnsi="Times New Roman" w:cs="Times New Roman"/>
          <w:color w:val="000000"/>
          <w:sz w:val="24"/>
          <w:szCs w:val="24"/>
        </w:rPr>
        <w:t xml:space="preserve"> салфетку. Чётное число зёрен – положительный ответ. Нечётное – отрицательный.</w:t>
      </w:r>
    </w:p>
    <w:p w:rsidR="001521F8" w:rsidRPr="002A7213" w:rsidRDefault="001521F8" w:rsidP="002A72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21F8" w:rsidRPr="002A7213" w:rsidRDefault="001521F8" w:rsidP="002A7213">
      <w:pPr>
        <w:numPr>
          <w:ilvl w:val="1"/>
          <w:numId w:val="4"/>
        </w:numPr>
        <w:tabs>
          <w:tab w:val="clear" w:pos="144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>Гадание по цепочке.</w:t>
      </w:r>
    </w:p>
    <w:p w:rsidR="001521F8" w:rsidRPr="002A7213" w:rsidRDefault="001521F8" w:rsidP="002A72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>(цепочки по количеству гадающих или одна на всех)</w:t>
      </w:r>
    </w:p>
    <w:p w:rsidR="001521F8" w:rsidRPr="002A7213" w:rsidRDefault="001521F8" w:rsidP="002A72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>Нужно сесть за стол, потереть расстёгнутую цепочку в руках, пока не почувствуете тепло. Затем нужно сжать её в правый кулак, потрясти и резко бросить на стол.</w:t>
      </w:r>
    </w:p>
    <w:p w:rsidR="001521F8" w:rsidRPr="002A7213" w:rsidRDefault="001521F8" w:rsidP="002A72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>Если цепочка образует круг – вы окажетесь в затруднительном положении. Ровная полоса – ждите везения и удачи. Запутанный узел – болезни, убытки. Треугольник – успех в любых делах, особенно в любовных. Бант – свадьба. Змея – предупреждение об осторожности в общении с любимыми людьми. Сердце – новая любовь.</w:t>
      </w:r>
    </w:p>
    <w:p w:rsidR="001521F8" w:rsidRPr="002A7213" w:rsidRDefault="001521F8" w:rsidP="002A72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21F8" w:rsidRPr="002A7213" w:rsidRDefault="001521F8" w:rsidP="002A7213">
      <w:pPr>
        <w:numPr>
          <w:ilvl w:val="1"/>
          <w:numId w:val="4"/>
        </w:numPr>
        <w:tabs>
          <w:tab w:val="clear" w:pos="144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>Гадание по книге.</w:t>
      </w:r>
    </w:p>
    <w:p w:rsidR="001521F8" w:rsidRPr="002A7213" w:rsidRDefault="001521F8" w:rsidP="002A72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>(любая книга)</w:t>
      </w:r>
    </w:p>
    <w:p w:rsidR="001521F8" w:rsidRPr="002A7213" w:rsidRDefault="001521F8" w:rsidP="002A72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>На обложку закрытой книги кладут левую руку и задают вопрос. Затем открывают наугад и читают строку, начинающуюся под большим пальцем левой руки.</w:t>
      </w:r>
    </w:p>
    <w:p w:rsidR="001521F8" w:rsidRPr="002A7213" w:rsidRDefault="001521F8" w:rsidP="002A72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21F8" w:rsidRPr="002A7213" w:rsidRDefault="001521F8" w:rsidP="002A7213">
      <w:pPr>
        <w:numPr>
          <w:ilvl w:val="1"/>
          <w:numId w:val="4"/>
        </w:numPr>
        <w:tabs>
          <w:tab w:val="clear" w:pos="144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>Гадание на нитках.</w:t>
      </w:r>
    </w:p>
    <w:p w:rsidR="001521F8" w:rsidRPr="002A7213" w:rsidRDefault="001521F8" w:rsidP="002A72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>(стакан с водой, нитки)</w:t>
      </w:r>
    </w:p>
    <w:p w:rsidR="001521F8" w:rsidRPr="002A7213" w:rsidRDefault="001521F8" w:rsidP="002A72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>Нитки сучат и опускают в оду. Будут крутиться в воде – предвестие хорошей жизни. Останутся в прежнем виде – знак плохой будущей судьбы.</w:t>
      </w:r>
    </w:p>
    <w:p w:rsidR="001521F8" w:rsidRPr="002A7213" w:rsidRDefault="001521F8" w:rsidP="002A72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21F8" w:rsidRPr="002A7213" w:rsidRDefault="001521F8" w:rsidP="002A7213">
      <w:pPr>
        <w:numPr>
          <w:ilvl w:val="1"/>
          <w:numId w:val="4"/>
        </w:numPr>
        <w:tabs>
          <w:tab w:val="clear" w:pos="144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>Гадание-игра.</w:t>
      </w:r>
    </w:p>
    <w:p w:rsidR="001521F8" w:rsidRPr="002A7213" w:rsidRDefault="001521F8" w:rsidP="002A72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>(кусочек хлеба, соль, бутылка, зеркало, нож)</w:t>
      </w:r>
    </w:p>
    <w:p w:rsidR="001521F8" w:rsidRPr="002A7213" w:rsidRDefault="001521F8" w:rsidP="002A72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>Гадающей девушке завязывают глаза, крутят несколько раз вокруг оси и ставят лицом к столу. Она должна взять со стола первый попавшийся предмет. Если она возьмёт:</w:t>
      </w:r>
    </w:p>
    <w:p w:rsidR="001521F8" w:rsidRPr="002A7213" w:rsidRDefault="001521F8" w:rsidP="002A72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>Нож – жених будет хулиганом,</w:t>
      </w:r>
    </w:p>
    <w:p w:rsidR="001521F8" w:rsidRPr="002A7213" w:rsidRDefault="001521F8" w:rsidP="002A72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>Зеркало – жених будет модник,</w:t>
      </w:r>
    </w:p>
    <w:p w:rsidR="001521F8" w:rsidRPr="002A7213" w:rsidRDefault="001521F8" w:rsidP="002A72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>Соль – вредный жених,</w:t>
      </w:r>
    </w:p>
    <w:p w:rsidR="001521F8" w:rsidRPr="002A7213" w:rsidRDefault="001521F8" w:rsidP="002A72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>Бутылку – будет пьяница,</w:t>
      </w:r>
    </w:p>
    <w:p w:rsidR="001521F8" w:rsidRPr="002A7213" w:rsidRDefault="001521F8" w:rsidP="002A72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>Хлеб – богатый жених.</w:t>
      </w:r>
    </w:p>
    <w:p w:rsidR="001521F8" w:rsidRPr="002A7213" w:rsidRDefault="001521F8" w:rsidP="002A72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21F8" w:rsidRPr="002A7213" w:rsidRDefault="001521F8" w:rsidP="002A7213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21F8" w:rsidRPr="002A7213" w:rsidRDefault="001521F8" w:rsidP="002A7213">
      <w:pPr>
        <w:numPr>
          <w:ilvl w:val="1"/>
          <w:numId w:val="4"/>
        </w:numPr>
        <w:tabs>
          <w:tab w:val="clear" w:pos="144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>Гадание на волосках.</w:t>
      </w:r>
    </w:p>
    <w:p w:rsidR="001521F8" w:rsidRPr="002A7213" w:rsidRDefault="001521F8" w:rsidP="002A72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>(несколько женских волосков – рыжий, блондинистый, чёрный, седой, волосок одинокой женщины и свой, а также несколько нарезанных бумажных квадратов)</w:t>
      </w:r>
    </w:p>
    <w:p w:rsidR="001521F8" w:rsidRPr="002A7213" w:rsidRDefault="001521F8" w:rsidP="002A72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 xml:space="preserve">Каждый волосок заворачивают в отдельную бумагу. Так как волосков всего должно быть шесть, а требуется семь бумажных квадратов, то седьмой заворачивается пустым, </w:t>
      </w:r>
      <w:proofErr w:type="gramStart"/>
      <w:r w:rsidRPr="002A7213">
        <w:rPr>
          <w:rFonts w:ascii="Times New Roman" w:hAnsi="Times New Roman" w:cs="Times New Roman"/>
          <w:color w:val="000000"/>
          <w:sz w:val="24"/>
          <w:szCs w:val="24"/>
        </w:rPr>
        <w:t>но</w:t>
      </w:r>
      <w:proofErr w:type="gramEnd"/>
      <w:r w:rsidRPr="002A7213">
        <w:rPr>
          <w:rFonts w:ascii="Times New Roman" w:hAnsi="Times New Roman" w:cs="Times New Roman"/>
          <w:color w:val="000000"/>
          <w:sz w:val="24"/>
          <w:szCs w:val="24"/>
        </w:rPr>
        <w:t xml:space="preserve"> чтобы по виду, они все были похожими. Все семь пакетиков положить и под слова – «Какой моей судьбе бывать – такой мне волос доставать» - вскрыть взятый пакетик.</w:t>
      </w:r>
    </w:p>
    <w:p w:rsidR="001521F8" w:rsidRPr="002A7213" w:rsidRDefault="001521F8" w:rsidP="002A721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>Рыжий волос – муж будет добрым,</w:t>
      </w:r>
    </w:p>
    <w:p w:rsidR="001521F8" w:rsidRPr="002A7213" w:rsidRDefault="001521F8" w:rsidP="002A721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>Седой – выйдете замуж за человека старше вас,</w:t>
      </w:r>
    </w:p>
    <w:p w:rsidR="001521F8" w:rsidRPr="002A7213" w:rsidRDefault="001521F8" w:rsidP="002A721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>Чёрный – неласковый,</w:t>
      </w:r>
    </w:p>
    <w:p w:rsidR="001521F8" w:rsidRPr="002A7213" w:rsidRDefault="001521F8" w:rsidP="002A721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>Белый – весельчак, гуляка,</w:t>
      </w:r>
    </w:p>
    <w:p w:rsidR="001521F8" w:rsidRPr="002A7213" w:rsidRDefault="001521F8" w:rsidP="002A721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>Волос одинокой женщины – рано овдовеете или выйдете за вдовца,</w:t>
      </w:r>
    </w:p>
    <w:p w:rsidR="001521F8" w:rsidRPr="002A7213" w:rsidRDefault="001521F8" w:rsidP="002A721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>Свой волос – будете жить с мужем душа в душу,</w:t>
      </w:r>
    </w:p>
    <w:p w:rsidR="001521F8" w:rsidRPr="002A7213" w:rsidRDefault="001521F8" w:rsidP="002A721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 xml:space="preserve">Пустой конвертик – вас ждёт много неизведанного в жизни. </w:t>
      </w:r>
    </w:p>
    <w:p w:rsidR="001521F8" w:rsidRPr="002A7213" w:rsidRDefault="001521F8" w:rsidP="002A7213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21F8" w:rsidRPr="002A7213" w:rsidRDefault="001521F8" w:rsidP="002A7213">
      <w:pPr>
        <w:numPr>
          <w:ilvl w:val="1"/>
          <w:numId w:val="4"/>
        </w:numPr>
        <w:tabs>
          <w:tab w:val="clear" w:pos="144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>Гадание по обуви.</w:t>
      </w:r>
    </w:p>
    <w:p w:rsidR="001521F8" w:rsidRPr="002A7213" w:rsidRDefault="001521F8" w:rsidP="002A72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>(сланцы, домашние тапочки, парадные туфли, лыжные ботинки, мужской ботинок)</w:t>
      </w:r>
    </w:p>
    <w:p w:rsidR="001521F8" w:rsidRPr="002A7213" w:rsidRDefault="001521F8" w:rsidP="002A72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>В общую кучу складывается обувь. Гадать лучше в полумраке или вообще в темноте. Все участники разбирают по одной «обувке», загорается свет, и все узнают судьбу на ближайший год.</w:t>
      </w:r>
    </w:p>
    <w:p w:rsidR="001521F8" w:rsidRPr="002A7213" w:rsidRDefault="001521F8" w:rsidP="002A721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>Сланцы – поездка к морю на отдых,</w:t>
      </w:r>
    </w:p>
    <w:p w:rsidR="001521F8" w:rsidRPr="002A7213" w:rsidRDefault="001521F8" w:rsidP="002A721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>Лыжные ботинки – здоровье и спортивная активность,</w:t>
      </w:r>
    </w:p>
    <w:p w:rsidR="001521F8" w:rsidRPr="002A7213" w:rsidRDefault="001521F8" w:rsidP="002A721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>Тапочки – домоседство,</w:t>
      </w:r>
    </w:p>
    <w:p w:rsidR="001521F8" w:rsidRPr="002A7213" w:rsidRDefault="001521F8" w:rsidP="002A721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>Парадные туфли – праздники, весёлое времяпровождение, интересные встречи,</w:t>
      </w:r>
    </w:p>
    <w:p w:rsidR="001521F8" w:rsidRPr="002A7213" w:rsidRDefault="001521F8" w:rsidP="002A721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 xml:space="preserve">Мужская туфля – замужество или счастливая </w:t>
      </w:r>
      <w:proofErr w:type="gramStart"/>
      <w:r w:rsidRPr="002A7213">
        <w:rPr>
          <w:rFonts w:ascii="Times New Roman" w:hAnsi="Times New Roman" w:cs="Times New Roman"/>
          <w:color w:val="000000"/>
          <w:sz w:val="24"/>
          <w:szCs w:val="24"/>
        </w:rPr>
        <w:t>любовь</w:t>
      </w:r>
      <w:proofErr w:type="gramEnd"/>
      <w:r w:rsidRPr="002A7213">
        <w:rPr>
          <w:rFonts w:ascii="Times New Roman" w:hAnsi="Times New Roman" w:cs="Times New Roman"/>
          <w:color w:val="000000"/>
          <w:sz w:val="24"/>
          <w:szCs w:val="24"/>
        </w:rPr>
        <w:t xml:space="preserve"> или новое знакомство.</w:t>
      </w:r>
    </w:p>
    <w:p w:rsidR="001521F8" w:rsidRPr="002A7213" w:rsidRDefault="001521F8" w:rsidP="002A7213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21F8" w:rsidRPr="002A7213" w:rsidRDefault="001521F8" w:rsidP="002A7213">
      <w:pPr>
        <w:numPr>
          <w:ilvl w:val="1"/>
          <w:numId w:val="4"/>
        </w:numPr>
        <w:tabs>
          <w:tab w:val="clear" w:pos="144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>Гадание на воске.</w:t>
      </w:r>
    </w:p>
    <w:p w:rsidR="001521F8" w:rsidRPr="002A7213" w:rsidRDefault="001521F8" w:rsidP="002A72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>(свечи, миска с водой)</w:t>
      </w:r>
    </w:p>
    <w:p w:rsidR="001521F8" w:rsidRPr="002A7213" w:rsidRDefault="001521F8" w:rsidP="002A72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>Когда свеча разгорится, её наклоняют над водой и дают воску стечь. Проделать это можно несколько раз, чтобы в воде застыло достаточное количество восковых капель. Получившиеся замысловатые фигуры и подскажут будущее.</w:t>
      </w:r>
    </w:p>
    <w:p w:rsidR="001521F8" w:rsidRPr="002A7213" w:rsidRDefault="001521F8" w:rsidP="002A721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>Если кроме нескольких больших фигур образовалось много маленьких капель – к деньгам.</w:t>
      </w:r>
    </w:p>
    <w:p w:rsidR="001521F8" w:rsidRPr="002A7213" w:rsidRDefault="001521F8" w:rsidP="002A721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>Веер – трудности на службе, трения в коллективе.</w:t>
      </w:r>
    </w:p>
    <w:p w:rsidR="001521F8" w:rsidRPr="002A7213" w:rsidRDefault="001521F8" w:rsidP="002A721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>Виноград – любовь, дружба, удача, достаток.</w:t>
      </w:r>
    </w:p>
    <w:p w:rsidR="001521F8" w:rsidRPr="002A7213" w:rsidRDefault="001521F8" w:rsidP="002A721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>Гриб – жизненная сила, упорство, долголетие.</w:t>
      </w:r>
    </w:p>
    <w:p w:rsidR="001521F8" w:rsidRPr="002A7213" w:rsidRDefault="001521F8" w:rsidP="002A721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>Дракон – «высокий полёт», осуществление надежд, завершение труда или рождение ребёнка.</w:t>
      </w:r>
    </w:p>
    <w:p w:rsidR="001521F8" w:rsidRPr="002A7213" w:rsidRDefault="001521F8" w:rsidP="002A721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>Колокол – вести. Симметричный колокол – хорошие вести, кривой или щербатый – дурные. Несколько колоколов – тревога.</w:t>
      </w:r>
    </w:p>
    <w:p w:rsidR="001521F8" w:rsidRPr="002A7213" w:rsidRDefault="001521F8" w:rsidP="002A721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>Лист дерева – зависть, интриги со стороны окружающих.</w:t>
      </w:r>
    </w:p>
    <w:p w:rsidR="001521F8" w:rsidRPr="002A7213" w:rsidRDefault="001521F8" w:rsidP="002A721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>Обезьяна – ложный друг, притворство, двусмысленная ситуация.</w:t>
      </w:r>
    </w:p>
    <w:p w:rsidR="001521F8" w:rsidRPr="002A7213" w:rsidRDefault="001521F8" w:rsidP="002A721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>Штаны – развилка пути, перекрёсток.</w:t>
      </w:r>
    </w:p>
    <w:p w:rsidR="001521F8" w:rsidRPr="002A7213" w:rsidRDefault="001521F8" w:rsidP="002A721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>Яблоко – символ жизни, мудрости, здоровья. Чем больше фигура похожа на настоящее яблоко, тем лучше его значение. Яблоко кривое, бесформенное может означать искушение, которому лучше не поддаваться.</w:t>
      </w:r>
    </w:p>
    <w:p w:rsidR="001521F8" w:rsidRPr="002A7213" w:rsidRDefault="001521F8" w:rsidP="002A7213">
      <w:pPr>
        <w:tabs>
          <w:tab w:val="num" w:pos="54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lastRenderedPageBreak/>
        <w:t>Яйцо – древний символ скрытого, непроявленного. Может означать страхи, опасения, но может символизировать и просто начало чего-то нового.</w:t>
      </w:r>
    </w:p>
    <w:p w:rsidR="001521F8" w:rsidRPr="002A7213" w:rsidRDefault="001521F8" w:rsidP="002A72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21F8" w:rsidRPr="002A7213" w:rsidRDefault="001521F8" w:rsidP="002A7213">
      <w:pPr>
        <w:tabs>
          <w:tab w:val="num" w:pos="1440"/>
        </w:tabs>
        <w:spacing w:after="0"/>
        <w:ind w:left="147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A721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Гадания на улице.</w:t>
      </w:r>
    </w:p>
    <w:p w:rsidR="001521F8" w:rsidRPr="002A7213" w:rsidRDefault="001521F8" w:rsidP="002A72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21F8" w:rsidRPr="002A7213" w:rsidRDefault="001521F8" w:rsidP="002A721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>Гадание с валенком.</w:t>
      </w:r>
    </w:p>
    <w:p w:rsidR="001521F8" w:rsidRPr="002A7213" w:rsidRDefault="001521F8" w:rsidP="002A72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>(валенок)</w:t>
      </w:r>
    </w:p>
    <w:p w:rsidR="001521F8" w:rsidRPr="002A7213" w:rsidRDefault="001521F8" w:rsidP="002A72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>Через правое плечо бросают валенок. В которую сторону валенок упал носком – с той стороны будет суженый.</w:t>
      </w:r>
    </w:p>
    <w:p w:rsidR="001521F8" w:rsidRPr="002A7213" w:rsidRDefault="001521F8" w:rsidP="002A72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21F8" w:rsidRPr="002A7213" w:rsidRDefault="001521F8" w:rsidP="002A721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>Гадание на прохожих.</w:t>
      </w:r>
    </w:p>
    <w:p w:rsidR="001521F8" w:rsidRPr="002A7213" w:rsidRDefault="001521F8" w:rsidP="002A72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>Загадать желание и ждать прохожего человека. Если первым прохожим будет женщина – желание сбудется, если мужчина – нет. А для мужчин – всё наоборот.</w:t>
      </w:r>
    </w:p>
    <w:p w:rsidR="001521F8" w:rsidRPr="002A7213" w:rsidRDefault="001521F8" w:rsidP="002A72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521F8" w:rsidRPr="002A7213" w:rsidRDefault="001521F8" w:rsidP="002A7213">
      <w:pPr>
        <w:tabs>
          <w:tab w:val="num" w:pos="1440"/>
        </w:tabs>
        <w:spacing w:after="0"/>
        <w:ind w:left="147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bookmarkStart w:id="0" w:name="_GoBack"/>
      <w:r w:rsidRPr="002A721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Гадания на ночь или перед сном.</w:t>
      </w:r>
    </w:p>
    <w:bookmarkEnd w:id="0"/>
    <w:p w:rsidR="001521F8" w:rsidRPr="002A7213" w:rsidRDefault="001521F8" w:rsidP="002A72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21F8" w:rsidRPr="00F73505" w:rsidRDefault="001521F8" w:rsidP="00F73505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505">
        <w:rPr>
          <w:rFonts w:ascii="Times New Roman" w:hAnsi="Times New Roman" w:cs="Times New Roman"/>
          <w:color w:val="000000"/>
          <w:sz w:val="24"/>
          <w:szCs w:val="24"/>
        </w:rPr>
        <w:t>Сновидение.</w:t>
      </w:r>
    </w:p>
    <w:p w:rsidR="001521F8" w:rsidRPr="002A7213" w:rsidRDefault="001521F8" w:rsidP="002A72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>Перед сном необходимо съесть что-то солёное, но не пить. Ложась спать, девушка произносит: «Суженый, ряженый, приди ко мне и напои меня!» Кто во сне напоит – тот и свататься будет.</w:t>
      </w:r>
    </w:p>
    <w:p w:rsidR="001521F8" w:rsidRPr="002A7213" w:rsidRDefault="001521F8" w:rsidP="002A72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21F8" w:rsidRPr="002A7213" w:rsidRDefault="001521F8" w:rsidP="002A7213">
      <w:pPr>
        <w:numPr>
          <w:ilvl w:val="1"/>
          <w:numId w:val="4"/>
        </w:numPr>
        <w:tabs>
          <w:tab w:val="clear" w:pos="144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>По карточкам.</w:t>
      </w:r>
    </w:p>
    <w:p w:rsidR="001521F8" w:rsidRPr="002A7213" w:rsidRDefault="001521F8" w:rsidP="002A72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>Накануне пишут 12 карточек со своими желаниями и кладут под подушку. Утром, не вставая с постели, наугад достают 3 из них. Что достали, то и сбудется!</w:t>
      </w:r>
    </w:p>
    <w:p w:rsidR="001521F8" w:rsidRPr="002A7213" w:rsidRDefault="001521F8" w:rsidP="002A72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21F8" w:rsidRPr="002A7213" w:rsidRDefault="001521F8" w:rsidP="002A7213">
      <w:pPr>
        <w:numPr>
          <w:ilvl w:val="1"/>
          <w:numId w:val="4"/>
        </w:numPr>
        <w:tabs>
          <w:tab w:val="clear" w:pos="144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>По волосам.</w:t>
      </w:r>
    </w:p>
    <w:p w:rsidR="001521F8" w:rsidRPr="002A7213" w:rsidRDefault="001521F8" w:rsidP="002A72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>В чашу с водой нужно бросить щепоть соли и щепоть сахара, затем кинуть свой волос и волос любимого человека. Если утром его и ваш волосы будут касаться друг друга – быть вам вместе. Если нет – увы...</w:t>
      </w:r>
    </w:p>
    <w:p w:rsidR="001521F8" w:rsidRPr="002A7213" w:rsidRDefault="001521F8" w:rsidP="002A72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21F8" w:rsidRPr="002A7213" w:rsidRDefault="001521F8" w:rsidP="002A7213">
      <w:pPr>
        <w:numPr>
          <w:ilvl w:val="1"/>
          <w:numId w:val="4"/>
        </w:numPr>
        <w:tabs>
          <w:tab w:val="clear" w:pos="144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>Сыночки или дочки?</w:t>
      </w:r>
    </w:p>
    <w:p w:rsidR="001521F8" w:rsidRPr="002A7213" w:rsidRDefault="001521F8" w:rsidP="002A72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>Налить в небольшую ёмкость (стаканчик, стопочка или т.п.) воды. Затем опустить туда своё кольцо или серёжку и выставьте на мороз. Через некоторое время, принеся в дом, посмотрите: сколько бугорков – столько родится сынков, сколько ямок – столько дочек.</w:t>
      </w:r>
    </w:p>
    <w:p w:rsidR="001521F8" w:rsidRPr="002A7213" w:rsidRDefault="001521F8" w:rsidP="002A7213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21F8" w:rsidRPr="002A7213" w:rsidRDefault="001521F8" w:rsidP="002A7213">
      <w:pPr>
        <w:numPr>
          <w:ilvl w:val="1"/>
          <w:numId w:val="4"/>
        </w:numPr>
        <w:tabs>
          <w:tab w:val="clear" w:pos="144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>Гадание на хлебе.</w:t>
      </w:r>
    </w:p>
    <w:p w:rsidR="001521F8" w:rsidRPr="002A7213" w:rsidRDefault="001521F8" w:rsidP="002A72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 xml:space="preserve">Ставят миску с водой, в неё кладут столько кусочков хлеба, сколько в вашей семье человек. Кусочки должны быть разных размеров. Например, отец – кусок больше, чем кусок матери; старший ребёнок немного меньше матери, но больше, чем кусок для младшего ребёнка. Покрутить воду пальцем и проговорить: </w:t>
      </w:r>
    </w:p>
    <w:p w:rsidR="001521F8" w:rsidRPr="002A7213" w:rsidRDefault="001521F8" w:rsidP="002A72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>«Крутись, хлеб да вода, здесь вся моя семья,</w:t>
      </w:r>
    </w:p>
    <w:p w:rsidR="001521F8" w:rsidRPr="002A7213" w:rsidRDefault="001521F8" w:rsidP="002A72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>Если будет беда, разлучи хлеб вода».</w:t>
      </w:r>
    </w:p>
    <w:p w:rsidR="001521F8" w:rsidRPr="002A7213" w:rsidRDefault="001521F8" w:rsidP="002A72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13">
        <w:rPr>
          <w:rFonts w:ascii="Times New Roman" w:hAnsi="Times New Roman" w:cs="Times New Roman"/>
          <w:color w:val="000000"/>
          <w:sz w:val="24"/>
          <w:szCs w:val="24"/>
        </w:rPr>
        <w:t>Через 2-3 часа посмотрите, что вышло. Если все кусочки вместе, кучкой, то в доме все будут вместе, а если чей-то в стороне, то гадайте – то ли учиться поедет, то ли в дом чужой уйдёт.</w:t>
      </w:r>
    </w:p>
    <w:p w:rsidR="001521F8" w:rsidRPr="002A7213" w:rsidRDefault="001521F8" w:rsidP="002A721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521F8" w:rsidRPr="001521F8" w:rsidRDefault="001521F8" w:rsidP="002A7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1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Итог мероприятия.</w:t>
      </w:r>
    </w:p>
    <w:p w:rsidR="001521F8" w:rsidRPr="001521F8" w:rsidRDefault="001521F8" w:rsidP="002A7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Какие из услышанных гаданий показались вам самыми смешными (интересными, страшными, опасными)?</w:t>
      </w:r>
    </w:p>
    <w:p w:rsidR="001521F8" w:rsidRPr="001521F8" w:rsidRDefault="001521F8" w:rsidP="002A7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“Примите ли вы на вооружение”? некоторые из тех гаданий, с которыми вы сегодня познакомились?</w:t>
      </w:r>
    </w:p>
    <w:p w:rsidR="001521F8" w:rsidRPr="001521F8" w:rsidRDefault="001521F8" w:rsidP="002A7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говорится, “замуж не напасть, кабы замужем не пропасть”. Цените свою юность, свободу, возможность пожить сегодняшним днём, получайте образование, а там – время покажет. Тем не менее, мы будем рада, если этот, да и другие вечера до 14 января, перед сном вы погадаете, а потом обсудите ваши впечатления.</w:t>
      </w:r>
    </w:p>
    <w:p w:rsidR="006C091E" w:rsidRDefault="006C091E"/>
    <w:sectPr w:rsidR="006C0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4pt;height:11.4pt" o:bullet="t">
        <v:imagedata r:id="rId1" o:title="mso3"/>
      </v:shape>
    </w:pict>
  </w:numPicBullet>
  <w:abstractNum w:abstractNumId="0" w15:restartNumberingAfterBreak="0">
    <w:nsid w:val="08C054E0"/>
    <w:multiLevelType w:val="hybridMultilevel"/>
    <w:tmpl w:val="AD866500"/>
    <w:lvl w:ilvl="0" w:tplc="B6742068">
      <w:start w:val="1"/>
      <w:numFmt w:val="lowerLetter"/>
      <w:lvlText w:val="%1)"/>
      <w:lvlJc w:val="left"/>
      <w:pPr>
        <w:tabs>
          <w:tab w:val="num" w:pos="1817"/>
        </w:tabs>
        <w:ind w:left="1477" w:hanging="397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D5B98"/>
    <w:multiLevelType w:val="multilevel"/>
    <w:tmpl w:val="38C2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CD1B9A"/>
    <w:multiLevelType w:val="multilevel"/>
    <w:tmpl w:val="3E2A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61284D"/>
    <w:multiLevelType w:val="multilevel"/>
    <w:tmpl w:val="BCEA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E96959"/>
    <w:multiLevelType w:val="hybridMultilevel"/>
    <w:tmpl w:val="BCD6C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D4"/>
    <w:rsid w:val="001521F8"/>
    <w:rsid w:val="002A7213"/>
    <w:rsid w:val="00364FD4"/>
    <w:rsid w:val="006C091E"/>
    <w:rsid w:val="00F7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F8E88-E88A-4272-90F8-0AD26C6D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2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1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521F8"/>
    <w:rPr>
      <w:color w:val="0000FF"/>
      <w:u w:val="single"/>
    </w:rPr>
  </w:style>
  <w:style w:type="character" w:styleId="a4">
    <w:name w:val="Emphasis"/>
    <w:basedOn w:val="a0"/>
    <w:uiPriority w:val="20"/>
    <w:qFormat/>
    <w:rsid w:val="001521F8"/>
    <w:rPr>
      <w:i/>
      <w:iCs/>
    </w:rPr>
  </w:style>
  <w:style w:type="paragraph" w:styleId="a5">
    <w:name w:val="Normal (Web)"/>
    <w:basedOn w:val="a"/>
    <w:uiPriority w:val="99"/>
    <w:semiHidden/>
    <w:unhideWhenUsed/>
    <w:rsid w:val="0015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521F8"/>
    <w:rPr>
      <w:b/>
      <w:bCs/>
    </w:rPr>
  </w:style>
  <w:style w:type="paragraph" w:styleId="a7">
    <w:name w:val="List Paragraph"/>
    <w:basedOn w:val="a"/>
    <w:uiPriority w:val="34"/>
    <w:qFormat/>
    <w:rsid w:val="002A7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2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2024-02-19T16:04:00Z</dcterms:created>
  <dcterms:modified xsi:type="dcterms:W3CDTF">2024-02-19T16:15:00Z</dcterms:modified>
</cp:coreProperties>
</file>